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8"/>
        <w:gridCol w:w="5670"/>
      </w:tblGrid>
      <w:tr w:rsidR="00B04716" w:rsidRPr="00FC6B6D" w:rsidTr="00FC6B6D">
        <w:trPr>
          <w:trHeight w:val="1790"/>
        </w:trPr>
        <w:tc>
          <w:tcPr>
            <w:tcW w:w="4698" w:type="dxa"/>
          </w:tcPr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SỞ GIÁO DỤC &amp; ĐÀO TẠO THANH HÓA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TRƯỜNG THPT TRIỆU SƠN 4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thi: 115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ĐÁP ÁN HỌC KÌ II 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2018 – 2019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VẬT LÍ 11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45 phút; 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04716" w:rsidRPr="00FC6B6D" w:rsidRDefault="00B04716" w:rsidP="00FC6B6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B04716" w:rsidRPr="00FC6B6D" w:rsidRDefault="00B04716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6D">
        <w:rPr>
          <w:rFonts w:ascii="Times New Roman" w:hAnsi="Times New Roman" w:cs="Times New Roman"/>
          <w:b/>
          <w:sz w:val="24"/>
          <w:szCs w:val="24"/>
        </w:rPr>
        <w:t>I. TRẮC NGHIỆM KHÁCH QUAN: (8,0 điểm)</w:t>
      </w:r>
    </w:p>
    <w:p w:rsidR="00FC6B6D" w:rsidRPr="00FC6B6D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115</w:t>
      </w:r>
    </w:p>
    <w:p w:rsidR="00FC6B6D" w:rsidRPr="00FC6B6D" w:rsidRDefault="00FC6B6D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4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"/>
        <w:gridCol w:w="872"/>
        <w:gridCol w:w="871"/>
        <w:gridCol w:w="869"/>
        <w:gridCol w:w="868"/>
        <w:gridCol w:w="874"/>
        <w:gridCol w:w="871"/>
        <w:gridCol w:w="869"/>
        <w:gridCol w:w="869"/>
        <w:gridCol w:w="839"/>
        <w:gridCol w:w="839"/>
      </w:tblGrid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C6332B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C6332B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C6332B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7E6289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117</w:t>
      </w:r>
    </w:p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6C9A" w:rsidRDefault="00166C9A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166C9A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TỰ LUẬN</w:t>
      </w:r>
    </w:p>
    <w:tbl>
      <w:tblPr>
        <w:tblpPr w:leftFromText="180" w:rightFromText="180" w:vertAnchor="page" w:horzAnchor="margin" w:tblpY="6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"/>
        <w:gridCol w:w="872"/>
        <w:gridCol w:w="871"/>
        <w:gridCol w:w="869"/>
        <w:gridCol w:w="868"/>
        <w:gridCol w:w="874"/>
        <w:gridCol w:w="871"/>
        <w:gridCol w:w="869"/>
        <w:gridCol w:w="869"/>
        <w:gridCol w:w="839"/>
        <w:gridCol w:w="839"/>
      </w:tblGrid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AA7EB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166C9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AA7EB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AA7EB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AA7EB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AA7EB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166C9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904E51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04E51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04E51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04E51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04E51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166C9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923E23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E12082" w:rsidRPr="00FC6B6D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1066"/>
        <w:gridCol w:w="7129"/>
        <w:gridCol w:w="1273"/>
      </w:tblGrid>
      <w:tr w:rsidR="00E12082" w:rsidRPr="00FC6B6D" w:rsidTr="005B3E0D">
        <w:tc>
          <w:tcPr>
            <w:tcW w:w="1066" w:type="dxa"/>
            <w:tcBorders>
              <w:bottom w:val="nil"/>
            </w:tcBorders>
          </w:tcPr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166C9A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29" w:type="dxa"/>
          </w:tcPr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a. Áp dụng công thức thấu kính: </w:t>
            </w: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1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3pt" o:ole="">
                  <v:imagedata r:id="rId4" o:title=""/>
                </v:shape>
                <o:OLEObject Type="Embed" ProgID="Equation.DSMT4" ShapeID="_x0000_i1025" DrawAspect="Content" ObjectID="_1617863579" r:id="rId5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>Thấu kính hội tụ nên f = 40cm, vật thậ</w:t>
            </w:r>
            <w:r w:rsidR="005B3E0D">
              <w:rPr>
                <w:rFonts w:ascii="Times New Roman" w:hAnsi="Times New Roman" w:cs="Times New Roman"/>
                <w:lang w:val="pt-BR"/>
              </w:rPr>
              <w:t>t d = 12</w: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0cm =&gt; </w:t>
            </w:r>
            <w:r w:rsidR="005B3E0D"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2000" w:dyaOrig="660">
                <v:shape id="_x0000_i1028" type="#_x0000_t75" style="width:100.5pt;height:33pt" o:ole="">
                  <v:imagedata r:id="rId6" o:title=""/>
                </v:shape>
                <o:OLEObject Type="Embed" ProgID="Equation.DSMT4" ShapeID="_x0000_i1028" DrawAspect="Content" ObjectID="_1617863580" r:id="rId7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5B3E0D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d’= 6</w:t>
            </w:r>
            <w:r w:rsidR="00E12082" w:rsidRPr="00FC6B6D">
              <w:rPr>
                <w:rFonts w:ascii="Times New Roman" w:hAnsi="Times New Roman" w:cs="Times New Roman"/>
                <w:lang w:val="pt-BR"/>
              </w:rPr>
              <w:t>0cm &gt; 0: ảnh thật, cách thấ</w:t>
            </w:r>
            <w:r>
              <w:rPr>
                <w:rFonts w:ascii="Times New Roman" w:hAnsi="Times New Roman" w:cs="Times New Roman"/>
                <w:lang w:val="pt-BR"/>
              </w:rPr>
              <w:t>u kính 6</w:t>
            </w:r>
            <w:r w:rsidR="00E12082" w:rsidRPr="00FC6B6D">
              <w:rPr>
                <w:rFonts w:ascii="Times New Roman" w:hAnsi="Times New Roman" w:cs="Times New Roman"/>
                <w:lang w:val="pt-BR"/>
              </w:rPr>
              <w:t>0cm</w:t>
            </w: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1420" w:dyaOrig="620">
                <v:shape id="_x0000_i1026" type="#_x0000_t75" style="width:71.25pt;height:30.75pt" o:ole="">
                  <v:imagedata r:id="rId8" o:title=""/>
                </v:shape>
                <o:OLEObject Type="Embed" ProgID="Equation.DSMT4" ShapeID="_x0000_i1026" DrawAspect="Content" ObjectID="_1617863581" r:id="rId9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&lt;0 =&gt; Ảnh ngược chiều vật, bé hơn vật</w:t>
            </w: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Chiều cao ảnh  </w:t>
            </w:r>
            <w:r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3240" w:dyaOrig="620">
                <v:shape id="_x0000_i1027" type="#_x0000_t75" style="width:162pt;height:30.75pt" o:ole="">
                  <v:imagedata r:id="rId10" o:title=""/>
                </v:shape>
                <o:OLEObject Type="Embed" ProgID="Equation.DSMT4" ShapeID="_x0000_i1027" DrawAspect="Content" ObjectID="_1617863582" r:id="rId11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5B3E0D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group id="_x0000_s1082" style="position:absolute;left:0;text-align:left;margin-left:23.35pt;margin-top:3.55pt;width:300.75pt;height:99.55pt;z-index:251661312" coordorigin="2616,11674" coordsize="6015,199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83" type="#_x0000_t32" style="position:absolute;left:2700;top:12430;width:5931;height:139;flip:y" o:connectortype="straight"/>
                  <v:shape id="_x0000_s1084" type="#_x0000_t32" style="position:absolute;left:5196;top:11674;width:30;height:1695" o:connectortype="straight">
                    <v:stroke startarrow="block" endarrow="block"/>
                  </v:shape>
                  <v:shape id="_x0000_s1085" type="#_x0000_t32" style="position:absolute;left:6570;top:12430;width:0;height:399" o:connectortype="straight">
                    <v:stroke endarrow="block"/>
                  </v:shape>
                  <v:shape id="_x0000_s1086" type="#_x0000_t32" style="position:absolute;left:2691;top:11975;width:30;height:613" o:connectortype="straight">
                    <v:stroke start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87" type="#_x0000_t202" style="position:absolute;left:2691;top:12588;width:450;height:653;mso-height-percent:200;mso-height-percent:200;mso-width-relative:margin;mso-height-relative:margin" filled="f" stroked="f">
                    <v:textbox style="mso-fit-shape-to-text:t">
                      <w:txbxContent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88" type="#_x0000_t202" style="position:absolute;left:6336;top:11916;width:660;height:653;mso-width-relative:margin;mso-height-relative:margin" filled="f" stroked="f">
                    <v:textbox style="mso-fit-shape-to-text:t">
                      <w:txbxContent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A’</w:t>
                          </w:r>
                        </w:p>
                      </w:txbxContent>
                    </v:textbox>
                  </v:shape>
                  <v:shape id="_x0000_s1089" type="#_x0000_t202" style="position:absolute;left:6426;top:12844;width:660;height:653;mso-width-relative:margin;mso-height-relative:margin" filled="f" stroked="f">
                    <v:textbox style="mso-fit-shape-to-text:t">
                      <w:txbxContent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B’</w:t>
                          </w:r>
                        </w:p>
                      </w:txbxContent>
                    </v:textbox>
                  </v:shape>
                  <v:shape id="_x0000_s1090" type="#_x0000_t202" style="position:absolute;left:5196;top:12049;width:450;height:653;mso-width-relative:margin;mso-height-relative:margin" filled="f" stroked="f">
                    <v:textbox style="mso-next-textbox:#_x0000_s1090;mso-fit-shape-to-text:t">
                      <w:txbxContent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O</w:t>
                          </w:r>
                        </w:p>
                      </w:txbxContent>
                    </v:textbox>
                  </v:shape>
                  <v:group id="_x0000_s1091" style="position:absolute;left:2616;top:11930;width:2610;height:71" coordorigin="3426,12005" coordsize="1800,44">
                    <v:shape id="_x0000_s1092" type="#_x0000_t32" style="position:absolute;left:3426;top:12005;width:1800;height:44;flip:y" o:connectortype="straight"/>
                    <v:shape id="_x0000_s1093" type="#_x0000_t32" style="position:absolute;left:3441;top:12005;width:1095;height:44;flip:y" o:connectortype="straight">
                      <v:stroke endarrow="block"/>
                    </v:shape>
                  </v:group>
                  <v:group id="_x0000_s1094" style="position:absolute;left:5181;top:11916;width:2799;height:1749" coordorigin="5226,12005" coordsize="3225,1364">
                    <v:shape id="_x0000_s1095" type="#_x0000_t32" style="position:absolute;left:5226;top:12005;width:3225;height:1364" o:connectortype="straight"/>
                    <v:shape id="_x0000_s1096" type="#_x0000_t32" style="position:absolute;left:5226;top:12005;width:540;height:235" o:connectortype="straight">
                      <v:stroke endarrow="block"/>
                    </v:shape>
                  </v:group>
                  <v:group id="_x0000_s1097" style="position:absolute;left:2616;top:12001;width:5100;height:1005" coordorigin="3426,12049" coordsize="5100,1320">
                    <v:shape id="_x0000_s1098" type="#_x0000_t32" style="position:absolute;left:3426;top:12049;width:5100;height:1320" o:connectortype="straight"/>
                    <v:shape id="_x0000_s1099" type="#_x0000_t32" style="position:absolute;left:3426;top:12049;width:2895;height:749" o:connectortype="straight">
                      <v:stroke endarrow="block"/>
                    </v:shape>
                    <v:shape id="_x0000_s1100" type="#_x0000_t32" style="position:absolute;left:3426;top:12049;width:1110;height:287" o:connectortype="straight">
                      <v:stroke endarrow="block"/>
                    </v:shape>
                  </v:group>
                  <v:shape id="_x0000_s1101" type="#_x0000_t202" style="position:absolute;left:4101;top:12254;width:450;height:1076;mso-width-relative:margin;mso-height-relative:margin" filled="f" stroked="f">
                    <v:textbox style="mso-fit-shape-to-text:t">
                      <w:txbxContent>
                        <w:p w:rsidR="005B3E0D" w:rsidRPr="00E022D4" w:rsidRDefault="005B3E0D" w:rsidP="005B3E0D">
                          <w:pPr>
                            <w:spacing w:after="0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24"/>
                            </w:rPr>
                          </w:pPr>
                          <w:r w:rsidRPr="00E022D4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24"/>
                            </w:rPr>
                            <w:t>∙</w:t>
                          </w:r>
                        </w:p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02" type="#_x0000_t202" style="position:absolute;left:5871;top:12044;width:450;height:653;mso-width-relative:margin;mso-height-relative:margin" filled="f" stroked="f">
                    <v:textbox style="mso-fit-shape-to-text:t">
                      <w:txbxContent>
                        <w:p w:rsidR="005B3E0D" w:rsidRPr="008C6F8F" w:rsidRDefault="005B3E0D" w:rsidP="005B3E0D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F’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5B3E0D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Default="00E12082" w:rsidP="005B3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Default="00E12082" w:rsidP="005B3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E12082" w:rsidRPr="00FC6B6D" w:rsidTr="005B3E0D">
        <w:tc>
          <w:tcPr>
            <w:tcW w:w="1066" w:type="dxa"/>
            <w:tcBorders>
              <w:top w:val="nil"/>
              <w:bottom w:val="single" w:sz="4" w:space="0" w:color="000000" w:themeColor="text1"/>
            </w:tcBorders>
          </w:tcPr>
          <w:p w:rsidR="00E12082" w:rsidRPr="00FC6B6D" w:rsidRDefault="00E12082" w:rsidP="005B3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(2 điểm)</w:t>
            </w:r>
          </w:p>
        </w:tc>
        <w:tc>
          <w:tcPr>
            <w:tcW w:w="7129" w:type="dxa"/>
          </w:tcPr>
          <w:p w:rsidR="00E12082" w:rsidRPr="00FC6B6D" w:rsidRDefault="00E12082" w:rsidP="005B3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 xml:space="preserve">b. Biểu thức đường đi: </w:t>
            </w:r>
            <w:r w:rsidR="005B3E0D" w:rsidRPr="00FC6B6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40" w:dyaOrig="360">
                <v:shape id="_x0000_i1030" type="#_x0000_t75" style="width:62.25pt;height:18pt" o:ole="">
                  <v:imagedata r:id="rId12" o:title=""/>
                </v:shape>
                <o:OLEObject Type="Embed" ProgID="Equation.DSMT4" ShapeID="_x0000_i1030" DrawAspect="Content" ObjectID="_1617863583" r:id="rId13"/>
              </w:object>
            </w: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2082" w:rsidRPr="00FC6B6D" w:rsidRDefault="005B3E0D" w:rsidP="005B3E0D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3820" w:dyaOrig="660">
                <v:shape id="_x0000_i1029" type="#_x0000_t75" style="width:190.5pt;height:33pt" o:ole="">
                  <v:imagedata r:id="rId14" o:title=""/>
                </v:shape>
                <o:OLEObject Type="Embed" ProgID="Equation.DSMT4" ShapeID="_x0000_i1029" DrawAspect="Content" ObjectID="_1617863584" r:id="rId15"/>
              </w:object>
            </w:r>
          </w:p>
          <w:p w:rsidR="00E12082" w:rsidRPr="00FC6B6D" w:rsidRDefault="00E12082" w:rsidP="005B3E0D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Quãng đường đi được:   </w:t>
            </w:r>
            <w:r w:rsidR="00D03C24"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1820" w:dyaOrig="620">
                <v:shape id="_x0000_i1031" type="#_x0000_t75" style="width:90.75pt;height:30.75pt" o:ole="">
                  <v:imagedata r:id="rId16" o:title=""/>
                </v:shape>
                <o:OLEObject Type="Embed" ProgID="Equation.DSMT4" ShapeID="_x0000_i1031" DrawAspect="Content" ObjectID="_1617863585" r:id="rId17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12082" w:rsidP="005B3E0D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Vận tốc của ảnh:  </w:t>
            </w:r>
            <w:r w:rsidR="00D03C24"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640" w:dyaOrig="660">
                <v:shape id="_x0000_i1032" type="#_x0000_t75" style="width:81.75pt;height:33pt" o:ole="">
                  <v:imagedata r:id="rId18" o:title=""/>
                </v:shape>
                <o:OLEObject Type="Embed" ProgID="Equation.DSMT4" ShapeID="_x0000_i1032" DrawAspect="Content" ObjectID="_1617863586" r:id="rId19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12082" w:rsidP="005B3E0D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Gia tốc: </w:t>
            </w:r>
            <w:r w:rsidR="00D03C24"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640" w:dyaOrig="660">
                <v:shape id="_x0000_i1033" type="#_x0000_t75" style="width:82.5pt;height:33pt" o:ole="">
                  <v:imagedata r:id="rId20" o:title=""/>
                </v:shape>
                <o:OLEObject Type="Embed" ProgID="Equation.DSMT4" ShapeID="_x0000_i1033" DrawAspect="Content" ObjectID="_1617863587" r:id="rId21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12082" w:rsidP="00D03C24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>Tại thời điể</w:t>
            </w:r>
            <w:r w:rsidR="00D03C24">
              <w:rPr>
                <w:rFonts w:ascii="Times New Roman" w:hAnsi="Times New Roman" w:cs="Times New Roman"/>
                <w:lang w:val="pt-BR"/>
              </w:rPr>
              <w:t xml:space="preserve">m t = 4s:  s= </w:t>
            </w:r>
            <w:r w:rsidR="00D03C24" w:rsidRPr="00D03C24">
              <w:rPr>
                <w:rFonts w:ascii="Times New Roman" w:hAnsi="Times New Roman" w:cs="Times New Roman"/>
                <w:position w:val="-24"/>
                <w:lang w:val="pt-BR"/>
              </w:rPr>
              <w:object w:dxaOrig="360" w:dyaOrig="620">
                <v:shape id="_x0000_i1034" type="#_x0000_t75" style="width:18pt;height:30.75pt" o:ole="">
                  <v:imagedata r:id="rId22" o:title=""/>
                </v:shape>
                <o:OLEObject Type="Embed" ProgID="Equation.DSMT4" ShapeID="_x0000_i1034" DrawAspect="Content" ObjectID="_1617863588" r:id="rId23"/>
              </w:object>
            </w:r>
            <w:r w:rsidR="00D03C24">
              <w:rPr>
                <w:rFonts w:ascii="Times New Roman" w:hAnsi="Times New Roman" w:cs="Times New Roman"/>
                <w:lang w:val="pt-BR"/>
              </w:rPr>
              <w:t xml:space="preserve"> cm; v=</w:t>
            </w:r>
            <w:r w:rsidR="00D03C24" w:rsidRPr="00D03C24">
              <w:rPr>
                <w:rFonts w:ascii="Times New Roman" w:hAnsi="Times New Roman" w:cs="Times New Roman"/>
                <w:position w:val="-24"/>
                <w:lang w:val="pt-BR"/>
              </w:rPr>
              <w:object w:dxaOrig="360" w:dyaOrig="620">
                <v:shape id="_x0000_i1035" type="#_x0000_t75" style="width:18pt;height:30.75pt" o:ole="">
                  <v:imagedata r:id="rId24" o:title=""/>
                </v:shape>
                <o:OLEObject Type="Embed" ProgID="Equation.DSMT4" ShapeID="_x0000_i1035" DrawAspect="Content" ObjectID="_1617863589" r:id="rId25"/>
              </w:object>
            </w:r>
            <w:r w:rsidR="00D03C24">
              <w:rPr>
                <w:rFonts w:ascii="Times New Roman" w:hAnsi="Times New Roman" w:cs="Times New Roman"/>
                <w:lang w:val="pt-BR"/>
              </w:rPr>
              <w:t xml:space="preserve">cm/s; a = </w:t>
            </w:r>
            <w:r w:rsidR="00D03C24" w:rsidRPr="00D03C24">
              <w:rPr>
                <w:rFonts w:ascii="Times New Roman" w:hAnsi="Times New Roman" w:cs="Times New Roman"/>
                <w:position w:val="-24"/>
                <w:lang w:val="pt-BR"/>
              </w:rPr>
              <w:object w:dxaOrig="360" w:dyaOrig="620">
                <v:shape id="_x0000_i1036" type="#_x0000_t75" style="width:18pt;height:30.75pt" o:ole="">
                  <v:imagedata r:id="rId26" o:title=""/>
                </v:shape>
                <o:OLEObject Type="Embed" ProgID="Equation.DSMT4" ShapeID="_x0000_i1036" DrawAspect="Content" ObjectID="_1617863590" r:id="rId27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>cm/s</w:t>
            </w:r>
            <w:r w:rsidRPr="00FC6B6D">
              <w:rPr>
                <w:rFonts w:ascii="Times New Roman" w:hAnsi="Times New Roman" w:cs="Times New Roman"/>
                <w:vertAlign w:val="superscript"/>
                <w:lang w:val="pt-BR"/>
              </w:rPr>
              <w:t>2</w:t>
            </w:r>
          </w:p>
        </w:tc>
        <w:tc>
          <w:tcPr>
            <w:tcW w:w="1273" w:type="dxa"/>
          </w:tcPr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5B3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B6D" w:rsidRPr="00FC6B6D" w:rsidRDefault="00FC6B6D" w:rsidP="00FC6B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6B6D" w:rsidRPr="00FC6B6D" w:rsidSect="00A104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04716"/>
    <w:rsid w:val="000169A1"/>
    <w:rsid w:val="00166C9A"/>
    <w:rsid w:val="003F62C1"/>
    <w:rsid w:val="0045012B"/>
    <w:rsid w:val="005B3E0D"/>
    <w:rsid w:val="00697114"/>
    <w:rsid w:val="007E6289"/>
    <w:rsid w:val="00904E51"/>
    <w:rsid w:val="00923E23"/>
    <w:rsid w:val="00A10487"/>
    <w:rsid w:val="00AA7EB6"/>
    <w:rsid w:val="00B04716"/>
    <w:rsid w:val="00B17B07"/>
    <w:rsid w:val="00C6332B"/>
    <w:rsid w:val="00D03C24"/>
    <w:rsid w:val="00D46D18"/>
    <w:rsid w:val="00E12082"/>
    <w:rsid w:val="00FC6B6D"/>
    <w:rsid w:val="00FE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83"/>
        <o:r id="V:Rule26" type="connector" idref="#_x0000_s1085"/>
        <o:r id="V:Rule27" type="connector" idref="#_x0000_s1086"/>
        <o:r id="V:Rule28" type="connector" idref="#_x0000_s1084"/>
        <o:r id="V:Rule29" type="connector" idref="#_x0000_s1099"/>
        <o:r id="V:Rule30" type="connector" idref="#_x0000_s1092"/>
        <o:r id="V:Rule31" type="connector" idref="#_x0000_s1096"/>
        <o:r id="V:Rule32" type="connector" idref="#_x0000_s1095"/>
        <o:r id="V:Rule33" type="connector" idref="#_x0000_s1100"/>
        <o:r id="V:Rule34" type="connector" idref="#_x0000_s1098"/>
        <o:r id="V:Rule35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B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C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Admin-</cp:lastModifiedBy>
  <cp:revision>14</cp:revision>
  <dcterms:created xsi:type="dcterms:W3CDTF">2019-04-23T05:08:00Z</dcterms:created>
  <dcterms:modified xsi:type="dcterms:W3CDTF">2019-04-27T16:46:00Z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